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82"/>
        <w:gridCol w:w="207"/>
        <w:gridCol w:w="30"/>
        <w:gridCol w:w="30"/>
        <w:gridCol w:w="66"/>
        <w:gridCol w:w="45"/>
      </w:tblGrid>
      <w:tr w:rsidR="003B0F52" w:rsidRPr="00C03178" w14:paraId="147EDDCE" w14:textId="77777777" w:rsidTr="003B0F52">
        <w:trPr>
          <w:gridAfter w:val="1"/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6099B957" w14:textId="4F0BB8F1" w:rsidR="00C57E35" w:rsidRPr="00C03178" w:rsidRDefault="00C57E35" w:rsidP="00C03178">
            <w:pPr>
              <w:pStyle w:val="Title"/>
              <w:rPr>
                <w:rFonts w:ascii="Arial" w:hAnsi="Arial" w:cs="Arial"/>
                <w:b/>
                <w:bCs/>
              </w:rPr>
            </w:pPr>
            <w:r w:rsidRPr="00C03178">
              <w:rPr>
                <w:rFonts w:ascii="Arial" w:hAnsi="Arial" w:cs="Arial"/>
                <w:b/>
                <w:bCs/>
              </w:rPr>
              <w:t>STEPS of Ap</w:t>
            </w:r>
            <w:r w:rsidR="001A1700" w:rsidRPr="00C03178">
              <w:rPr>
                <w:rFonts w:ascii="Arial" w:hAnsi="Arial" w:cs="Arial"/>
                <w:b/>
                <w:bCs/>
              </w:rPr>
              <w:t>plication “PR IMPACT AWARDS 202</w:t>
            </w:r>
            <w:r w:rsidR="00A31C29" w:rsidRPr="00C03178">
              <w:rPr>
                <w:rFonts w:ascii="Arial" w:hAnsi="Arial" w:cs="Arial"/>
                <w:b/>
                <w:bCs/>
              </w:rPr>
              <w:t>6</w:t>
            </w:r>
            <w:r w:rsidRPr="00C03178">
              <w:rPr>
                <w:rFonts w:ascii="Arial" w:hAnsi="Arial" w:cs="Arial"/>
                <w:b/>
                <w:bCs/>
              </w:rPr>
              <w:t>” contest</w:t>
            </w:r>
          </w:p>
          <w:p w14:paraId="04682A5B" w14:textId="77777777" w:rsidR="000B4F44" w:rsidRPr="00C03178" w:rsidRDefault="000B4F44" w:rsidP="00AF148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1066C441" w14:textId="77777777" w:rsidR="00C57E35" w:rsidRPr="00C03178" w:rsidRDefault="00C57E35" w:rsidP="00AF1486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14:paraId="3D2CC38B" w14:textId="52DB6BB5" w:rsidR="00C103AD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Cs/>
                <w:lang w:val="lt-LT"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Organization (if Agency submits the application - client)</w:t>
            </w:r>
            <w:r w:rsidR="00AF1486" w:rsidRPr="00C03178"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 w:rsidR="00AF1486" w:rsidRPr="00C03178">
              <w:rPr>
                <w:rFonts w:ascii="Arial" w:eastAsia="Times New Roman" w:hAnsi="Arial" w:cs="Arial"/>
                <w:b/>
                <w:bCs/>
              </w:rPr>
              <w:br/>
            </w:r>
            <w:r w:rsidR="00AF1486" w:rsidRPr="00C03178">
              <w:rPr>
                <w:rFonts w:ascii="Arial" w:eastAsia="Times New Roman" w:hAnsi="Arial" w:cs="Arial"/>
                <w:bCs/>
                <w:lang w:val="lt-LT"/>
              </w:rPr>
              <w:t xml:space="preserve">(Čia rašoma organizacija, kuri / kuriai / kurioje įgyvendintas projektas) </w:t>
            </w:r>
          </w:p>
          <w:p w14:paraId="63DBE8FA" w14:textId="77777777" w:rsidR="00C103AD" w:rsidRPr="00C03178" w:rsidRDefault="00C103AD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0AA2C530" w14:textId="05710B2F" w:rsidR="003B0F52" w:rsidRPr="00C03178" w:rsidRDefault="00A94573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Organizations</w:t>
            </w:r>
            <w:r w:rsidR="001A1700" w:rsidRPr="00C03178">
              <w:rPr>
                <w:rFonts w:ascii="Arial" w:eastAsia="Times New Roman" w:hAnsi="Arial" w:cs="Arial"/>
                <w:b/>
                <w:bCs/>
              </w:rPr>
              <w:t xml:space="preserve"> and activities</w:t>
            </w:r>
          </w:p>
        </w:tc>
        <w:tc>
          <w:tcPr>
            <w:tcW w:w="0" w:type="auto"/>
            <w:vAlign w:val="center"/>
            <w:hideMark/>
          </w:tcPr>
          <w:p w14:paraId="2173704C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  <w:p w14:paraId="64A7CD61" w14:textId="77777777" w:rsidR="000B4F44" w:rsidRPr="00C03178" w:rsidRDefault="000B4F44" w:rsidP="00AF1486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</w:tc>
      </w:tr>
      <w:tr w:rsidR="00363E8C" w:rsidRPr="00C03178" w14:paraId="78EE5CA7" w14:textId="77777777" w:rsidTr="003B0F52">
        <w:trPr>
          <w:gridAfter w:val="1"/>
          <w:tblCellSpacing w:w="15" w:type="dxa"/>
        </w:trPr>
        <w:tc>
          <w:tcPr>
            <w:tcW w:w="0" w:type="auto"/>
            <w:gridSpan w:val="4"/>
            <w:vAlign w:val="center"/>
          </w:tcPr>
          <w:p w14:paraId="620FD9F6" w14:textId="77777777" w:rsidR="00C103AD" w:rsidRPr="00C03178" w:rsidRDefault="00C103AD" w:rsidP="00A31C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529A011" w14:textId="77777777" w:rsidR="00363E8C" w:rsidRPr="00C03178" w:rsidRDefault="00363E8C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144DC992" w14:textId="77777777" w:rsidTr="003B0F52">
        <w:trPr>
          <w:gridAfter w:val="1"/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32E6BD65" w14:textId="77777777" w:rsidR="003B0F52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Website of organization or project</w:t>
            </w:r>
          </w:p>
          <w:p w14:paraId="6B656083" w14:textId="669E54A1" w:rsidR="00C103AD" w:rsidRPr="00C03178" w:rsidRDefault="00C103AD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2B346685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447CE75D" w14:textId="77777777" w:rsidTr="003B0F52">
        <w:trPr>
          <w:gridAfter w:val="1"/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073AA3EF" w14:textId="77777777" w:rsidR="00C13659" w:rsidRPr="00C03178" w:rsidRDefault="00C13659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6FAFBCA5" w14:textId="77777777" w:rsidR="003B0F52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Project communications partners (agencies, freelance)</w:t>
            </w:r>
          </w:p>
        </w:tc>
        <w:tc>
          <w:tcPr>
            <w:tcW w:w="0" w:type="auto"/>
            <w:vAlign w:val="center"/>
            <w:hideMark/>
          </w:tcPr>
          <w:p w14:paraId="43E50851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00C17658" w14:textId="77777777" w:rsidTr="003B0F52">
        <w:trPr>
          <w:gridAfter w:val="1"/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06C4AFC2" w14:textId="77777777" w:rsidR="00C13659" w:rsidRPr="00C03178" w:rsidRDefault="00AF1486" w:rsidP="00AF1486">
            <w:pPr>
              <w:spacing w:after="0" w:line="240" w:lineRule="auto"/>
              <w:rPr>
                <w:rFonts w:ascii="Arial" w:eastAsia="Times New Roman" w:hAnsi="Arial" w:cs="Arial"/>
                <w:bCs/>
                <w:lang w:val="lt-LT"/>
              </w:rPr>
            </w:pPr>
            <w:r w:rsidRPr="00C03178">
              <w:rPr>
                <w:rFonts w:ascii="Arial" w:eastAsia="Times New Roman" w:hAnsi="Arial" w:cs="Arial"/>
                <w:bCs/>
                <w:lang w:val="pt-PT"/>
              </w:rPr>
              <w:t>(</w:t>
            </w:r>
            <w:r w:rsidRPr="00C03178">
              <w:rPr>
                <w:rFonts w:ascii="Arial" w:eastAsia="Times New Roman" w:hAnsi="Arial" w:cs="Arial"/>
                <w:bCs/>
                <w:lang w:val="lt-LT"/>
              </w:rPr>
              <w:t>Čia rašoma projekto komunikacijos agentūra / konsultantas – nesvarbu, ar projektą teikia jie, ar organizacija)</w:t>
            </w:r>
          </w:p>
          <w:p w14:paraId="705E58F4" w14:textId="77777777" w:rsidR="00C103AD" w:rsidRPr="00C03178" w:rsidRDefault="00C103AD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val="pt-PT"/>
              </w:rPr>
            </w:pPr>
          </w:p>
          <w:p w14:paraId="431F9B9B" w14:textId="77777777" w:rsidR="003B0F52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Contact person concerning content of the application (name, surname, position)</w:t>
            </w:r>
          </w:p>
        </w:tc>
        <w:tc>
          <w:tcPr>
            <w:tcW w:w="0" w:type="auto"/>
            <w:vAlign w:val="center"/>
            <w:hideMark/>
          </w:tcPr>
          <w:p w14:paraId="2EA1658C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26B48A34" w14:textId="77777777" w:rsidTr="003B0F52">
        <w:trPr>
          <w:gridAfter w:val="1"/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18E5B037" w14:textId="77777777" w:rsidR="00C13659" w:rsidRPr="00C03178" w:rsidRDefault="00AF1486" w:rsidP="00AF1486">
            <w:pPr>
              <w:spacing w:after="0" w:line="240" w:lineRule="auto"/>
              <w:rPr>
                <w:rFonts w:ascii="Arial" w:eastAsia="Times New Roman" w:hAnsi="Arial" w:cs="Arial"/>
                <w:bCs/>
                <w:lang w:val="pt-PT"/>
              </w:rPr>
            </w:pPr>
            <w:r w:rsidRPr="00C03178">
              <w:rPr>
                <w:rFonts w:ascii="Arial" w:eastAsia="Times New Roman" w:hAnsi="Arial" w:cs="Arial"/>
                <w:bCs/>
                <w:lang w:val="pt-PT"/>
              </w:rPr>
              <w:t>(Asmuo, kuris gali patikslinti informaciją dėl paraiškos)</w:t>
            </w:r>
          </w:p>
          <w:p w14:paraId="3EA5E1D5" w14:textId="77777777" w:rsidR="00AF1486" w:rsidRPr="00C03178" w:rsidRDefault="00AF1486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val="pt-PT"/>
              </w:rPr>
            </w:pPr>
          </w:p>
          <w:p w14:paraId="131DEBD9" w14:textId="32922B60" w:rsidR="00363E8C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 xml:space="preserve">Contact </w:t>
            </w:r>
            <w:r w:rsidR="00A94573" w:rsidRPr="00C03178">
              <w:rPr>
                <w:rFonts w:ascii="Arial" w:eastAsia="Times New Roman" w:hAnsi="Arial" w:cs="Arial"/>
                <w:b/>
                <w:bCs/>
              </w:rPr>
              <w:t>person’s</w:t>
            </w:r>
            <w:r w:rsidRPr="00C03178">
              <w:rPr>
                <w:rFonts w:ascii="Arial" w:eastAsia="Times New Roman" w:hAnsi="Arial" w:cs="Arial"/>
                <w:b/>
                <w:bCs/>
              </w:rPr>
              <w:t xml:space="preserve"> email</w:t>
            </w:r>
          </w:p>
          <w:p w14:paraId="7CD58207" w14:textId="63219242" w:rsidR="00C103AD" w:rsidRPr="00C03178" w:rsidRDefault="00C103AD" w:rsidP="00AF1486">
            <w:pPr>
              <w:spacing w:after="0" w:line="240" w:lineRule="auto"/>
              <w:rPr>
                <w:rFonts w:ascii="Arial" w:eastAsia="Times New Roman" w:hAnsi="Arial" w:cs="Arial"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25EA4061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45BE521F" w14:textId="77777777" w:rsidTr="003B0F52">
        <w:trPr>
          <w:gridAfter w:val="1"/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7726B2DF" w14:textId="77777777" w:rsidR="00C13659" w:rsidRPr="00C03178" w:rsidRDefault="00C13659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22A907E1" w14:textId="0D59E430" w:rsidR="003B0F52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 xml:space="preserve">Contact </w:t>
            </w:r>
            <w:r w:rsidR="00A94573" w:rsidRPr="00C03178">
              <w:rPr>
                <w:rFonts w:ascii="Arial" w:eastAsia="Times New Roman" w:hAnsi="Arial" w:cs="Arial"/>
                <w:b/>
                <w:bCs/>
              </w:rPr>
              <w:t>person’s</w:t>
            </w:r>
            <w:r w:rsidRPr="00C03178">
              <w:rPr>
                <w:rFonts w:ascii="Arial" w:eastAsia="Times New Roman" w:hAnsi="Arial" w:cs="Arial"/>
                <w:b/>
                <w:bCs/>
              </w:rPr>
              <w:t xml:space="preserve"> telephone number</w:t>
            </w:r>
          </w:p>
          <w:p w14:paraId="49A007BF" w14:textId="77777777" w:rsidR="001A1700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1B560F65" w14:textId="5F3AC7BE" w:rsidR="008135D9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Other project partners</w:t>
            </w:r>
          </w:p>
        </w:tc>
        <w:tc>
          <w:tcPr>
            <w:tcW w:w="0" w:type="auto"/>
            <w:vAlign w:val="center"/>
            <w:hideMark/>
          </w:tcPr>
          <w:p w14:paraId="4F994379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4D3686AB" w14:textId="77777777" w:rsidTr="003B0F5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31614EF2" w14:textId="77777777" w:rsidR="00C13659" w:rsidRPr="00C03178" w:rsidRDefault="00C13659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140967C3" w14:textId="6351C40F" w:rsidR="001A1700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 xml:space="preserve">Awards category </w:t>
            </w:r>
            <w:r w:rsidR="00AF1486" w:rsidRPr="00C03178">
              <w:rPr>
                <w:rFonts w:ascii="Arial" w:eastAsia="Times New Roman" w:hAnsi="Arial" w:cs="Arial"/>
                <w:b/>
                <w:bCs/>
              </w:rPr>
              <w:br/>
            </w:r>
            <w:r w:rsidRPr="00C03178">
              <w:rPr>
                <w:rFonts w:ascii="Arial" w:eastAsia="Times New Roman" w:hAnsi="Arial" w:cs="Arial"/>
                <w:b/>
                <w:bCs/>
              </w:rPr>
              <w:t xml:space="preserve"> </w:t>
            </w:r>
          </w:p>
          <w:p w14:paraId="47DE6900" w14:textId="77777777" w:rsidR="001A1700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Project title in English (and in Lithuanian)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3A6EF194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3012BFE7" w14:textId="77777777" w:rsidTr="003B0F5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3FD92809" w14:textId="77777777" w:rsidR="00C13659" w:rsidRPr="00C03178" w:rsidRDefault="00AF1486" w:rsidP="00AF1486">
            <w:pPr>
              <w:spacing w:after="0" w:line="240" w:lineRule="auto"/>
              <w:rPr>
                <w:rFonts w:ascii="Arial" w:eastAsia="Times New Roman" w:hAnsi="Arial" w:cs="Arial"/>
                <w:bCs/>
                <w:lang w:val="pt-PT"/>
              </w:rPr>
            </w:pPr>
            <w:r w:rsidRPr="00C03178">
              <w:rPr>
                <w:rFonts w:ascii="Arial" w:eastAsia="Times New Roman" w:hAnsi="Arial" w:cs="Arial"/>
                <w:bCs/>
                <w:lang w:val="pt-PT"/>
              </w:rPr>
              <w:t>(Projekto pavadinimas pirma pateikiamas anglų, po to lietuvių kalba)</w:t>
            </w:r>
          </w:p>
          <w:p w14:paraId="08E1B9EA" w14:textId="77777777" w:rsidR="00AF1486" w:rsidRPr="00C03178" w:rsidRDefault="00AF1486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val="pt-PT"/>
              </w:rPr>
            </w:pPr>
          </w:p>
          <w:p w14:paraId="56A5F4E9" w14:textId="05F32769" w:rsidR="00C103AD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Project duration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37B1839C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16375BF0" w14:textId="77777777" w:rsidTr="00363E8C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5A58DEA7" w14:textId="77777777" w:rsidR="00C13659" w:rsidRPr="00C03178" w:rsidRDefault="00C13659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58E11DC7" w14:textId="57945B2C" w:rsidR="005F334F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Budget</w:t>
            </w:r>
            <w:r w:rsidR="00A94573" w:rsidRPr="00C03178">
              <w:rPr>
                <w:rFonts w:ascii="Arial" w:eastAsia="Times New Roman" w:hAnsi="Arial" w:cs="Arial"/>
                <w:b/>
                <w:bCs/>
              </w:rPr>
              <w:t xml:space="preserve"> (</w:t>
            </w:r>
            <w:r w:rsidR="00A94573" w:rsidRPr="00C03178">
              <w:rPr>
                <w:rFonts w:ascii="Arial" w:eastAsia="Times New Roman" w:hAnsi="Arial" w:cs="Arial"/>
              </w:rPr>
              <w:t xml:space="preserve">bus </w:t>
            </w:r>
            <w:proofErr w:type="spellStart"/>
            <w:r w:rsidR="00A94573" w:rsidRPr="00C03178">
              <w:rPr>
                <w:rFonts w:ascii="Arial" w:eastAsia="Times New Roman" w:hAnsi="Arial" w:cs="Arial"/>
              </w:rPr>
              <w:t>kainų</w:t>
            </w:r>
            <w:proofErr w:type="spellEnd"/>
            <w:r w:rsidR="00A94573" w:rsidRPr="00C03178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="00A94573" w:rsidRPr="00C03178">
              <w:rPr>
                <w:rFonts w:ascii="Arial" w:eastAsia="Times New Roman" w:hAnsi="Arial" w:cs="Arial"/>
              </w:rPr>
              <w:t>rėžiai</w:t>
            </w:r>
            <w:proofErr w:type="spellEnd"/>
            <w:r w:rsidR="00A94573" w:rsidRPr="00C03178">
              <w:rPr>
                <w:rFonts w:ascii="Arial" w:eastAsia="Times New Roman" w:hAnsi="Arial" w:cs="Arial"/>
              </w:rPr>
              <w:t xml:space="preserve">, </w:t>
            </w:r>
            <w:proofErr w:type="spellStart"/>
            <w:r w:rsidR="00A94573" w:rsidRPr="00C03178">
              <w:rPr>
                <w:rFonts w:ascii="Arial" w:eastAsia="Times New Roman" w:hAnsi="Arial" w:cs="Arial"/>
              </w:rPr>
              <w:t>reikia</w:t>
            </w:r>
            <w:proofErr w:type="spellEnd"/>
            <w:r w:rsidR="00A94573" w:rsidRPr="00C03178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="00A94573" w:rsidRPr="00C03178">
              <w:rPr>
                <w:rFonts w:ascii="Arial" w:eastAsia="Times New Roman" w:hAnsi="Arial" w:cs="Arial"/>
              </w:rPr>
              <w:t>įrašyti</w:t>
            </w:r>
            <w:proofErr w:type="spellEnd"/>
            <w:r w:rsidR="00A94573" w:rsidRPr="00C03178">
              <w:rPr>
                <w:rFonts w:ascii="Arial" w:eastAsia="Times New Roman" w:hAnsi="Arial" w:cs="Arial"/>
              </w:rPr>
              <w:t xml:space="preserve"> į </w:t>
            </w:r>
            <w:proofErr w:type="spellStart"/>
            <w:r w:rsidR="00A94573" w:rsidRPr="00C03178">
              <w:rPr>
                <w:rFonts w:ascii="Arial" w:eastAsia="Times New Roman" w:hAnsi="Arial" w:cs="Arial"/>
              </w:rPr>
              <w:t>tinkamą</w:t>
            </w:r>
            <w:proofErr w:type="spellEnd"/>
            <w:r w:rsidR="00A94573" w:rsidRPr="00C03178">
              <w:rPr>
                <w:rFonts w:ascii="Arial" w:eastAsia="Times New Roman" w:hAnsi="Arial" w:cs="Arial"/>
              </w:rPr>
              <w:t>)</w:t>
            </w:r>
          </w:p>
          <w:p w14:paraId="1E628F6D" w14:textId="77777777" w:rsidR="005F334F" w:rsidRPr="00C03178" w:rsidRDefault="005F334F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0" w:type="auto"/>
            <w:gridSpan w:val="3"/>
            <w:vAlign w:val="center"/>
          </w:tcPr>
          <w:p w14:paraId="46250B82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60EB1D52" w14:textId="77777777" w:rsidTr="00363E8C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64CEB444" w14:textId="77777777" w:rsidR="00C13659" w:rsidRPr="00C03178" w:rsidRDefault="00C13659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68E689BD" w14:textId="0367F36F" w:rsidR="003B0F52" w:rsidRPr="00C03178" w:rsidRDefault="00A94573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Project</w:t>
            </w:r>
            <w:r w:rsidR="001A1700" w:rsidRPr="00C03178">
              <w:rPr>
                <w:rFonts w:ascii="Arial" w:eastAsia="Times New Roman" w:hAnsi="Arial" w:cs="Arial"/>
                <w:b/>
                <w:bCs/>
              </w:rPr>
              <w:t>s background (</w:t>
            </w:r>
            <w:r w:rsidR="003B0F52" w:rsidRPr="00C03178">
              <w:rPr>
                <w:rFonts w:ascii="Arial" w:eastAsia="Times New Roman" w:hAnsi="Arial" w:cs="Arial"/>
                <w:b/>
                <w:bCs/>
              </w:rPr>
              <w:t>Situation description</w:t>
            </w:r>
            <w:r w:rsidR="001A1700" w:rsidRPr="00C03178">
              <w:rPr>
                <w:rFonts w:ascii="Arial" w:eastAsia="Times New Roman" w:hAnsi="Arial" w:cs="Arial"/>
                <w:b/>
                <w:bCs/>
              </w:rPr>
              <w:t>)</w:t>
            </w:r>
            <w:r w:rsidR="003B0F52" w:rsidRPr="00C03178">
              <w:rPr>
                <w:rFonts w:ascii="Arial" w:eastAsia="Times New Roman" w:hAnsi="Arial" w:cs="Arial"/>
                <w:b/>
                <w:bCs/>
              </w:rPr>
              <w:t>:</w:t>
            </w:r>
          </w:p>
        </w:tc>
        <w:tc>
          <w:tcPr>
            <w:tcW w:w="0" w:type="auto"/>
            <w:gridSpan w:val="3"/>
            <w:vAlign w:val="center"/>
          </w:tcPr>
          <w:p w14:paraId="6F3F0D38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5CC83BF6" w14:textId="77777777" w:rsidTr="00363E8C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4F405367" w14:textId="77777777" w:rsidR="005F334F" w:rsidRPr="00C03178" w:rsidRDefault="005F334F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7FDFDE1F" w14:textId="4C3D38E0" w:rsidR="00660F93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Impact of this project:</w:t>
            </w:r>
          </w:p>
        </w:tc>
        <w:tc>
          <w:tcPr>
            <w:tcW w:w="0" w:type="auto"/>
            <w:gridSpan w:val="3"/>
            <w:vAlign w:val="center"/>
          </w:tcPr>
          <w:p w14:paraId="4A593EBA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3A0C9F73" w14:textId="77777777" w:rsidTr="00363E8C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8B136C5" w14:textId="5C439334" w:rsidR="00C13659" w:rsidRPr="00C03178" w:rsidRDefault="00C13659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69487C59" w14:textId="62195D02" w:rsidR="008135D9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Communication objectives</w:t>
            </w:r>
            <w:r w:rsidR="003B0F52" w:rsidRPr="00C03178">
              <w:rPr>
                <w:rFonts w:ascii="Arial" w:eastAsia="Times New Roman" w:hAnsi="Arial" w:cs="Arial"/>
                <w:b/>
                <w:bCs/>
              </w:rPr>
              <w:t>:</w:t>
            </w:r>
          </w:p>
          <w:p w14:paraId="42CCBDED" w14:textId="77777777" w:rsidR="00FC68BD" w:rsidRPr="00C03178" w:rsidRDefault="00FC68BD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118ED459" w14:textId="27084D88" w:rsidR="001B7A8B" w:rsidRPr="00C03178" w:rsidRDefault="001B7A8B" w:rsidP="00A31C29">
            <w:pPr>
              <w:spacing w:after="0" w:line="240" w:lineRule="auto"/>
              <w:rPr>
                <w:rFonts w:ascii="Arial" w:eastAsia="Times New Roman" w:hAnsi="Arial" w:cs="Arial"/>
                <w:bCs/>
              </w:rPr>
            </w:pPr>
          </w:p>
        </w:tc>
        <w:tc>
          <w:tcPr>
            <w:tcW w:w="0" w:type="auto"/>
            <w:gridSpan w:val="3"/>
            <w:vAlign w:val="center"/>
          </w:tcPr>
          <w:p w14:paraId="2F751753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1F4AF2E9" w14:textId="77777777" w:rsidTr="00363E8C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19C4A325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Target audience:</w:t>
            </w:r>
          </w:p>
          <w:p w14:paraId="4464732F" w14:textId="77777777" w:rsidR="00FC68BD" w:rsidRPr="00C03178" w:rsidRDefault="00FC68BD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6EB90264" w14:textId="77777777" w:rsidR="00A31C29" w:rsidRPr="00C03178" w:rsidRDefault="00A31C29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0" w:type="auto"/>
            <w:gridSpan w:val="3"/>
            <w:vAlign w:val="center"/>
          </w:tcPr>
          <w:p w14:paraId="4A9DB58E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3BEA19DE" w14:textId="77777777" w:rsidTr="00363E8C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5A0CD68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Strategy:</w:t>
            </w:r>
          </w:p>
        </w:tc>
        <w:tc>
          <w:tcPr>
            <w:tcW w:w="0" w:type="auto"/>
            <w:gridSpan w:val="3"/>
            <w:vAlign w:val="center"/>
          </w:tcPr>
          <w:p w14:paraId="04F4BC57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0F52" w:rsidRPr="00C03178" w14:paraId="187A4559" w14:textId="77777777" w:rsidTr="00363E8C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482E9E34" w14:textId="77777777" w:rsidR="00D567F1" w:rsidRPr="00C03178" w:rsidRDefault="00D567F1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53201DE5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Results:</w:t>
            </w:r>
          </w:p>
        </w:tc>
        <w:tc>
          <w:tcPr>
            <w:tcW w:w="0" w:type="auto"/>
            <w:gridSpan w:val="3"/>
            <w:vAlign w:val="center"/>
          </w:tcPr>
          <w:p w14:paraId="1227B5E8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660F93" w:rsidRPr="00C03178" w14:paraId="4BC00912" w14:textId="77777777" w:rsidTr="00DD4EE6">
        <w:trPr>
          <w:gridAfter w:val="4"/>
          <w:tblCellSpacing w:w="15" w:type="dxa"/>
        </w:trPr>
        <w:tc>
          <w:tcPr>
            <w:tcW w:w="0" w:type="auto"/>
            <w:vAlign w:val="center"/>
            <w:hideMark/>
          </w:tcPr>
          <w:p w14:paraId="377402F9" w14:textId="5C12BF1B" w:rsidR="00660F93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C03178">
              <w:rPr>
                <w:rFonts w:ascii="Tahoma" w:eastAsia="Times New Roman" w:hAnsi="Tahoma" w:cs="Tahoma"/>
              </w:rPr>
              <w:t>﻿</w:t>
            </w:r>
            <w:r w:rsidR="00660F93" w:rsidRPr="00C03178">
              <w:rPr>
                <w:rFonts w:ascii="Arial" w:eastAsia="Times New Roman" w:hAnsi="Arial" w:cs="Arial"/>
              </w:rPr>
              <w:t xml:space="preserve"> </w:t>
            </w:r>
          </w:p>
          <w:p w14:paraId="4AA5D4D3" w14:textId="77777777" w:rsidR="001A1700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lastRenderedPageBreak/>
              <w:t>Visual Material:</w:t>
            </w:r>
          </w:p>
        </w:tc>
        <w:tc>
          <w:tcPr>
            <w:tcW w:w="0" w:type="auto"/>
            <w:vAlign w:val="center"/>
            <w:hideMark/>
          </w:tcPr>
          <w:p w14:paraId="56E28974" w14:textId="77777777" w:rsidR="001A1700" w:rsidRPr="00C03178" w:rsidRDefault="001A1700" w:rsidP="00AF14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660F93" w:rsidRPr="00C03178" w14:paraId="2934F478" w14:textId="77777777" w:rsidTr="003B0F52">
        <w:trPr>
          <w:gridAfter w:val="4"/>
          <w:tblCellSpacing w:w="15" w:type="dxa"/>
        </w:trPr>
        <w:tc>
          <w:tcPr>
            <w:tcW w:w="0" w:type="auto"/>
            <w:vAlign w:val="center"/>
            <w:hideMark/>
          </w:tcPr>
          <w:p w14:paraId="2128E0E4" w14:textId="77777777" w:rsidR="001A1700" w:rsidRPr="00C03178" w:rsidRDefault="001A1700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14:paraId="38484D24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C03178">
              <w:rPr>
                <w:rFonts w:ascii="Arial" w:eastAsia="Times New Roman" w:hAnsi="Arial" w:cs="Arial"/>
                <w:b/>
                <w:bCs/>
              </w:rPr>
              <w:t>Additional Comments:</w:t>
            </w:r>
          </w:p>
        </w:tc>
        <w:tc>
          <w:tcPr>
            <w:tcW w:w="0" w:type="auto"/>
            <w:vAlign w:val="center"/>
            <w:hideMark/>
          </w:tcPr>
          <w:p w14:paraId="48C42E67" w14:textId="77777777" w:rsidR="003B0F52" w:rsidRPr="00C03178" w:rsidRDefault="003B0F52" w:rsidP="00AF1486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</w:tbl>
    <w:p w14:paraId="6F936B45" w14:textId="77777777" w:rsidR="000428C5" w:rsidRPr="00C03178" w:rsidRDefault="000428C5" w:rsidP="00FC68BD">
      <w:pPr>
        <w:spacing w:after="0" w:line="240" w:lineRule="auto"/>
        <w:rPr>
          <w:rFonts w:ascii="Arial" w:hAnsi="Arial" w:cs="Arial"/>
        </w:rPr>
      </w:pPr>
    </w:p>
    <w:sectPr w:rsidR="000428C5" w:rsidRPr="00C03178" w:rsidSect="001A1700">
      <w:pgSz w:w="12240" w:h="15840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0088B" w14:textId="77777777" w:rsidR="007E4807" w:rsidRDefault="007E4807" w:rsidP="0055503C">
      <w:pPr>
        <w:spacing w:after="0" w:line="240" w:lineRule="auto"/>
      </w:pPr>
      <w:r>
        <w:separator/>
      </w:r>
    </w:p>
  </w:endnote>
  <w:endnote w:type="continuationSeparator" w:id="0">
    <w:p w14:paraId="1F472B81" w14:textId="77777777" w:rsidR="007E4807" w:rsidRDefault="007E4807" w:rsidP="00555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88C2B" w14:textId="77777777" w:rsidR="007E4807" w:rsidRDefault="007E4807" w:rsidP="0055503C">
      <w:pPr>
        <w:spacing w:after="0" w:line="240" w:lineRule="auto"/>
      </w:pPr>
      <w:r>
        <w:separator/>
      </w:r>
    </w:p>
  </w:footnote>
  <w:footnote w:type="continuationSeparator" w:id="0">
    <w:p w14:paraId="7C88481A" w14:textId="77777777" w:rsidR="007E4807" w:rsidRDefault="007E4807" w:rsidP="005550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52448"/>
    <w:multiLevelType w:val="hybridMultilevel"/>
    <w:tmpl w:val="09961A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0745C3"/>
    <w:multiLevelType w:val="hybridMultilevel"/>
    <w:tmpl w:val="A21EFB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921393">
    <w:abstractNumId w:val="0"/>
  </w:num>
  <w:num w:numId="2" w16cid:durableId="1495798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70B"/>
    <w:rsid w:val="000428C5"/>
    <w:rsid w:val="000542B9"/>
    <w:rsid w:val="000814C8"/>
    <w:rsid w:val="000B4F44"/>
    <w:rsid w:val="000E3E44"/>
    <w:rsid w:val="00116715"/>
    <w:rsid w:val="001811EF"/>
    <w:rsid w:val="001A1700"/>
    <w:rsid w:val="001B7A8B"/>
    <w:rsid w:val="00363E8C"/>
    <w:rsid w:val="003B0F52"/>
    <w:rsid w:val="003E4B56"/>
    <w:rsid w:val="0047301B"/>
    <w:rsid w:val="005436CB"/>
    <w:rsid w:val="0055503C"/>
    <w:rsid w:val="005B7240"/>
    <w:rsid w:val="005D3202"/>
    <w:rsid w:val="005F334F"/>
    <w:rsid w:val="00660F93"/>
    <w:rsid w:val="00677FA1"/>
    <w:rsid w:val="00685872"/>
    <w:rsid w:val="0074270B"/>
    <w:rsid w:val="007C1966"/>
    <w:rsid w:val="007D0AE8"/>
    <w:rsid w:val="007E4807"/>
    <w:rsid w:val="008135D9"/>
    <w:rsid w:val="008740BE"/>
    <w:rsid w:val="008C563E"/>
    <w:rsid w:val="008F26A6"/>
    <w:rsid w:val="0091290B"/>
    <w:rsid w:val="00930732"/>
    <w:rsid w:val="00930E07"/>
    <w:rsid w:val="00965857"/>
    <w:rsid w:val="009717EF"/>
    <w:rsid w:val="00980300"/>
    <w:rsid w:val="00991F39"/>
    <w:rsid w:val="009D677D"/>
    <w:rsid w:val="00A063CF"/>
    <w:rsid w:val="00A13726"/>
    <w:rsid w:val="00A31C29"/>
    <w:rsid w:val="00A94573"/>
    <w:rsid w:val="00AF1486"/>
    <w:rsid w:val="00B0725E"/>
    <w:rsid w:val="00B16F18"/>
    <w:rsid w:val="00B474E6"/>
    <w:rsid w:val="00B5605A"/>
    <w:rsid w:val="00B60D72"/>
    <w:rsid w:val="00BB603B"/>
    <w:rsid w:val="00BD6D42"/>
    <w:rsid w:val="00BF647E"/>
    <w:rsid w:val="00BF6B5B"/>
    <w:rsid w:val="00C03178"/>
    <w:rsid w:val="00C103AD"/>
    <w:rsid w:val="00C13659"/>
    <w:rsid w:val="00C57E35"/>
    <w:rsid w:val="00C656FE"/>
    <w:rsid w:val="00C94E52"/>
    <w:rsid w:val="00CE2189"/>
    <w:rsid w:val="00CE55D5"/>
    <w:rsid w:val="00D36404"/>
    <w:rsid w:val="00D567F1"/>
    <w:rsid w:val="00D64F54"/>
    <w:rsid w:val="00DD7C1C"/>
    <w:rsid w:val="00DE1EA9"/>
    <w:rsid w:val="00E16384"/>
    <w:rsid w:val="00E749D3"/>
    <w:rsid w:val="00E96A9C"/>
    <w:rsid w:val="00F76CD5"/>
    <w:rsid w:val="00F91DD5"/>
    <w:rsid w:val="00FC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A0520"/>
  <w15:chartTrackingRefBased/>
  <w15:docId w15:val="{DEB67B87-6A8B-4992-BC67-A93ECB5BB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E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26A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550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03C"/>
  </w:style>
  <w:style w:type="paragraph" w:styleId="Footer">
    <w:name w:val="footer"/>
    <w:basedOn w:val="Normal"/>
    <w:link w:val="FooterChar"/>
    <w:uiPriority w:val="99"/>
    <w:unhideWhenUsed/>
    <w:rsid w:val="005550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03C"/>
  </w:style>
  <w:style w:type="character" w:customStyle="1" w:styleId="Heading1Char">
    <w:name w:val="Heading 1 Char"/>
    <w:basedOn w:val="DefaultParagraphFont"/>
    <w:link w:val="Heading1"/>
    <w:uiPriority w:val="9"/>
    <w:rsid w:val="00C94E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C94E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4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1B7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4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17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86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2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66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230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4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7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1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1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2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8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5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3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4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7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7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92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8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5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16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8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6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25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0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96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4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5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9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6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4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2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4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5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0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8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9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1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81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71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8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2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5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6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42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9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9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4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77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2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3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159</Words>
  <Characters>911</Characters>
  <Application>Microsoft Office Word</Application>
  <DocSecurity>0</DocSecurity>
  <Lines>7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Tomas Kirsa</cp:lastModifiedBy>
  <cp:revision>6</cp:revision>
  <dcterms:created xsi:type="dcterms:W3CDTF">2026-03-24T10:10:00Z</dcterms:created>
  <dcterms:modified xsi:type="dcterms:W3CDTF">2026-03-27T15:01:00Z</dcterms:modified>
</cp:coreProperties>
</file>